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66" w:rsidRPr="00861459" w:rsidRDefault="00A81466" w:rsidP="00861459">
      <w:pPr>
        <w:spacing w:afterLines="50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 w:rsidRPr="00861459">
        <w:rPr>
          <w:rFonts w:ascii="方正小标宋_GBK" w:eastAsia="方正小标宋_GBK" w:hAnsi="宋体" w:hint="eastAsia"/>
          <w:bCs/>
          <w:sz w:val="44"/>
          <w:szCs w:val="44"/>
        </w:rPr>
        <w:t>礼金礼品使用申领表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551"/>
        <w:gridCol w:w="1843"/>
        <w:gridCol w:w="3169"/>
      </w:tblGrid>
      <w:tr w:rsidR="00A81466" w:rsidRPr="003D46B6" w:rsidTr="00570D0C">
        <w:trPr>
          <w:cantSplit/>
        </w:trPr>
        <w:tc>
          <w:tcPr>
            <w:tcW w:w="8522" w:type="dxa"/>
            <w:gridSpan w:val="4"/>
            <w:tcBorders>
              <w:right w:val="single" w:sz="4" w:space="0" w:color="auto"/>
            </w:tcBorders>
            <w:vAlign w:val="center"/>
          </w:tcPr>
          <w:p w:rsidR="00A81466" w:rsidRPr="003B469F" w:rsidRDefault="00A81466" w:rsidP="00570D0C">
            <w:pPr>
              <w:spacing w:line="6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申领单位填写</w:t>
            </w:r>
          </w:p>
        </w:tc>
      </w:tr>
      <w:tr w:rsidR="00A81466" w:rsidRPr="003D46B6" w:rsidTr="00570D0C">
        <w:trPr>
          <w:cantSplit/>
        </w:trPr>
        <w:tc>
          <w:tcPr>
            <w:tcW w:w="959" w:type="dxa"/>
            <w:vAlign w:val="center"/>
          </w:tcPr>
          <w:p w:rsidR="00A81466" w:rsidRPr="003B469F" w:rsidRDefault="00A81466" w:rsidP="00570D0C">
            <w:pPr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7563" w:type="dxa"/>
            <w:gridSpan w:val="3"/>
            <w:tcBorders>
              <w:right w:val="single" w:sz="4" w:space="0" w:color="auto"/>
            </w:tcBorders>
            <w:vAlign w:val="center"/>
          </w:tcPr>
          <w:p w:rsidR="00A81466" w:rsidRPr="003B469F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81466" w:rsidRPr="003D46B6" w:rsidTr="00570D0C">
        <w:tc>
          <w:tcPr>
            <w:tcW w:w="959" w:type="dxa"/>
            <w:vAlign w:val="center"/>
          </w:tcPr>
          <w:p w:rsidR="00A81466" w:rsidRPr="003B469F" w:rsidRDefault="00A81466" w:rsidP="00570D0C">
            <w:pPr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>数量</w:t>
            </w:r>
          </w:p>
        </w:tc>
        <w:tc>
          <w:tcPr>
            <w:tcW w:w="2551" w:type="dxa"/>
            <w:vAlign w:val="center"/>
          </w:tcPr>
          <w:p w:rsidR="00A81466" w:rsidRPr="003B469F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81466" w:rsidRPr="003B469F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>价值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（元）</w:t>
            </w:r>
          </w:p>
        </w:tc>
        <w:tc>
          <w:tcPr>
            <w:tcW w:w="3169" w:type="dxa"/>
            <w:vAlign w:val="center"/>
          </w:tcPr>
          <w:p w:rsidR="00A81466" w:rsidRPr="003B469F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81466" w:rsidRPr="003D46B6" w:rsidTr="00570D0C">
        <w:tc>
          <w:tcPr>
            <w:tcW w:w="8522" w:type="dxa"/>
            <w:gridSpan w:val="4"/>
            <w:vAlign w:val="center"/>
          </w:tcPr>
          <w:p w:rsidR="00A81466" w:rsidRPr="003B469F" w:rsidRDefault="00A81466" w:rsidP="00570D0C">
            <w:pPr>
              <w:spacing w:line="6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 领 用 途</w:t>
            </w:r>
          </w:p>
        </w:tc>
      </w:tr>
      <w:tr w:rsidR="00A81466" w:rsidRPr="003D46B6" w:rsidTr="00570D0C">
        <w:tc>
          <w:tcPr>
            <w:tcW w:w="8522" w:type="dxa"/>
            <w:gridSpan w:val="4"/>
            <w:vAlign w:val="center"/>
          </w:tcPr>
          <w:p w:rsidR="00A81466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</w:p>
          <w:p w:rsidR="00A81466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Pr="003B469F" w:rsidRDefault="00A81466" w:rsidP="00570D0C">
            <w:pPr>
              <w:spacing w:line="6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申领单位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签字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盖章）：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时间：         </w:t>
            </w:r>
          </w:p>
        </w:tc>
      </w:tr>
      <w:tr w:rsidR="00A81466" w:rsidRPr="003D46B6" w:rsidTr="00570D0C">
        <w:tc>
          <w:tcPr>
            <w:tcW w:w="8522" w:type="dxa"/>
            <w:gridSpan w:val="4"/>
            <w:vAlign w:val="center"/>
          </w:tcPr>
          <w:p w:rsidR="00A81466" w:rsidRPr="003B469F" w:rsidRDefault="00A81466" w:rsidP="00570D0C">
            <w:pPr>
              <w:spacing w:line="6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审 批 意 见</w:t>
            </w:r>
          </w:p>
        </w:tc>
      </w:tr>
      <w:tr w:rsidR="00A81466" w:rsidRPr="003D46B6" w:rsidTr="00570D0C">
        <w:trPr>
          <w:cantSplit/>
          <w:trHeight w:val="1910"/>
        </w:trPr>
        <w:tc>
          <w:tcPr>
            <w:tcW w:w="8522" w:type="dxa"/>
            <w:gridSpan w:val="4"/>
            <w:tcBorders>
              <w:right w:val="single" w:sz="4" w:space="0" w:color="auto"/>
            </w:tcBorders>
          </w:tcPr>
          <w:p w:rsidR="00A81466" w:rsidRPr="003B469F" w:rsidRDefault="00A81466" w:rsidP="00570D0C">
            <w:pPr>
              <w:widowControl/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Default="00A81466" w:rsidP="00570D0C">
            <w:pPr>
              <w:widowControl/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Default="00A81466" w:rsidP="00570D0C">
            <w:pPr>
              <w:widowControl/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Pr="003B469F" w:rsidRDefault="00A81466" w:rsidP="00570D0C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审批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（盖章）：  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  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时间： </w:t>
            </w:r>
          </w:p>
        </w:tc>
      </w:tr>
      <w:tr w:rsidR="00A81466" w:rsidRPr="003D46B6" w:rsidTr="00570D0C">
        <w:trPr>
          <w:cantSplit/>
          <w:trHeight w:val="630"/>
        </w:trPr>
        <w:tc>
          <w:tcPr>
            <w:tcW w:w="8522" w:type="dxa"/>
            <w:gridSpan w:val="4"/>
            <w:tcBorders>
              <w:right w:val="single" w:sz="4" w:space="0" w:color="auto"/>
            </w:tcBorders>
          </w:tcPr>
          <w:p w:rsidR="00A81466" w:rsidRPr="003B469F" w:rsidRDefault="00A81466" w:rsidP="00570D0C">
            <w:pPr>
              <w:widowControl/>
              <w:spacing w:line="6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处 理 情 况</w:t>
            </w:r>
          </w:p>
        </w:tc>
      </w:tr>
      <w:tr w:rsidR="00A81466" w:rsidRPr="003D46B6" w:rsidTr="00570D0C">
        <w:trPr>
          <w:cantSplit/>
          <w:trHeight w:val="3026"/>
        </w:trPr>
        <w:tc>
          <w:tcPr>
            <w:tcW w:w="8522" w:type="dxa"/>
            <w:gridSpan w:val="4"/>
            <w:tcBorders>
              <w:right w:val="single" w:sz="4" w:space="0" w:color="auto"/>
            </w:tcBorders>
          </w:tcPr>
          <w:p w:rsidR="00A81466" w:rsidRDefault="00A81466" w:rsidP="00570D0C">
            <w:pPr>
              <w:widowControl/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</w:p>
          <w:p w:rsidR="00A81466" w:rsidRDefault="00A81466" w:rsidP="00570D0C">
            <w:pPr>
              <w:widowControl/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Default="00A81466" w:rsidP="00570D0C">
            <w:pPr>
              <w:widowControl/>
              <w:spacing w:line="640" w:lineRule="exact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Default="00A81466" w:rsidP="00570D0C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经办（盖章）：                      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时间： </w:t>
            </w:r>
          </w:p>
          <w:p w:rsidR="00A81466" w:rsidRPr="00934CDE" w:rsidRDefault="00A81466" w:rsidP="00570D0C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81466" w:rsidRPr="00D57B7D" w:rsidRDefault="00A81466" w:rsidP="00570D0C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接收（盖章）：                      </w:t>
            </w:r>
            <w:r w:rsidRPr="003B469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时间： </w:t>
            </w:r>
          </w:p>
        </w:tc>
      </w:tr>
    </w:tbl>
    <w:p w:rsidR="00A81466" w:rsidRPr="00E1000A" w:rsidRDefault="00A81466" w:rsidP="00A81466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 w:rsidRPr="00607344">
        <w:rPr>
          <w:rFonts w:ascii="仿宋_GB2312" w:eastAsia="仿宋_GB2312" w:hint="eastAsia"/>
          <w:sz w:val="24"/>
        </w:rPr>
        <w:t>（此表一式两份，一份由</w:t>
      </w:r>
      <w:r>
        <w:rPr>
          <w:rFonts w:ascii="仿宋_GB2312" w:eastAsia="仿宋_GB2312" w:hint="eastAsia"/>
          <w:sz w:val="24"/>
        </w:rPr>
        <w:t>申领单位</w:t>
      </w:r>
      <w:r w:rsidRPr="00607344">
        <w:rPr>
          <w:rFonts w:ascii="仿宋_GB2312" w:eastAsia="仿宋_GB2312" w:hint="eastAsia"/>
          <w:sz w:val="24"/>
        </w:rPr>
        <w:t>留存，一份由纪委办公室留存）</w:t>
      </w:r>
    </w:p>
    <w:p w:rsidR="008A1C75" w:rsidRPr="00A81466" w:rsidRDefault="008A1C75"/>
    <w:sectPr w:rsidR="008A1C75" w:rsidRPr="00A81466" w:rsidSect="003A6653">
      <w:pgSz w:w="11906" w:h="16838" w:code="9"/>
      <w:pgMar w:top="873" w:right="1440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91" w:rsidRDefault="00332491" w:rsidP="00A81466">
      <w:r>
        <w:separator/>
      </w:r>
    </w:p>
  </w:endnote>
  <w:endnote w:type="continuationSeparator" w:id="1">
    <w:p w:rsidR="00332491" w:rsidRDefault="00332491" w:rsidP="00A8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91" w:rsidRDefault="00332491" w:rsidP="00A81466">
      <w:r>
        <w:separator/>
      </w:r>
    </w:p>
  </w:footnote>
  <w:footnote w:type="continuationSeparator" w:id="1">
    <w:p w:rsidR="00332491" w:rsidRDefault="00332491" w:rsidP="00A81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466"/>
    <w:rsid w:val="00332491"/>
    <w:rsid w:val="00861459"/>
    <w:rsid w:val="008A1C75"/>
    <w:rsid w:val="00A220AF"/>
    <w:rsid w:val="00A8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4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4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李吉海</dc:creator>
  <cp:keywords/>
  <dc:description/>
  <cp:lastModifiedBy>李吉海</cp:lastModifiedBy>
  <cp:revision>4</cp:revision>
  <dcterms:created xsi:type="dcterms:W3CDTF">2017-11-20T03:39:00Z</dcterms:created>
  <dcterms:modified xsi:type="dcterms:W3CDTF">2017-11-20T04:48:00Z</dcterms:modified>
</cp:coreProperties>
</file>